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4AF47" w14:textId="5196A3B1" w:rsidR="00013D1C" w:rsidRPr="00013D1C" w:rsidRDefault="00F11E5A">
      <w:pPr>
        <w:rPr>
          <w:b/>
          <w:bCs/>
          <w:sz w:val="24"/>
          <w:szCs w:val="24"/>
          <w:u w:val="single"/>
        </w:rPr>
      </w:pPr>
      <w:r>
        <w:rPr>
          <w:b/>
          <w:bCs/>
          <w:sz w:val="24"/>
          <w:szCs w:val="24"/>
          <w:u w:val="single"/>
        </w:rPr>
        <w:t>DEIS</w:t>
      </w:r>
      <w:r w:rsidR="00013D1C" w:rsidRPr="00013D1C">
        <w:rPr>
          <w:b/>
          <w:bCs/>
          <w:sz w:val="24"/>
          <w:szCs w:val="24"/>
          <w:u w:val="single"/>
        </w:rPr>
        <w:t xml:space="preserve"> Public Comment </w:t>
      </w:r>
      <w:r>
        <w:rPr>
          <w:b/>
          <w:bCs/>
          <w:sz w:val="24"/>
          <w:szCs w:val="24"/>
          <w:u w:val="single"/>
        </w:rPr>
        <w:t>for Uinta Basin Railway Project</w:t>
      </w:r>
    </w:p>
    <w:p w14:paraId="10C53741" w14:textId="093C7B6D" w:rsidR="00013D1C" w:rsidRPr="00F11E5A" w:rsidRDefault="00F11E5A" w:rsidP="00013D1C">
      <w:pPr>
        <w:autoSpaceDE w:val="0"/>
        <w:autoSpaceDN w:val="0"/>
        <w:adjustRightInd w:val="0"/>
        <w:spacing w:after="0" w:line="240" w:lineRule="auto"/>
        <w:rPr>
          <w:rFonts w:cstheme="minorHAnsi"/>
        </w:rPr>
      </w:pPr>
      <w:r>
        <w:rPr>
          <w:rFonts w:cstheme="minorHAnsi"/>
        </w:rPr>
        <w:t xml:space="preserve">TO: </w:t>
      </w:r>
      <w:r w:rsidR="00013D1C" w:rsidRPr="00F11E5A">
        <w:rPr>
          <w:rFonts w:cstheme="minorHAnsi"/>
        </w:rPr>
        <w:t>Joshua Wayland, PhD</w:t>
      </w:r>
    </w:p>
    <w:p w14:paraId="78E5608C" w14:textId="7EFD8F9A" w:rsidR="00013D1C" w:rsidRPr="00F11E5A" w:rsidRDefault="00013D1C" w:rsidP="00013D1C">
      <w:pPr>
        <w:autoSpaceDE w:val="0"/>
        <w:autoSpaceDN w:val="0"/>
        <w:adjustRightInd w:val="0"/>
        <w:spacing w:after="0" w:line="240" w:lineRule="auto"/>
        <w:rPr>
          <w:rFonts w:cstheme="minorHAnsi"/>
        </w:rPr>
      </w:pPr>
      <w:r w:rsidRPr="00F11E5A">
        <w:rPr>
          <w:rFonts w:cstheme="minorHAnsi"/>
        </w:rPr>
        <w:t>Surface Transportation Board</w:t>
      </w:r>
    </w:p>
    <w:p w14:paraId="12B5D3F2" w14:textId="77777777" w:rsidR="00013D1C" w:rsidRPr="00F11E5A" w:rsidRDefault="00013D1C" w:rsidP="00013D1C">
      <w:pPr>
        <w:autoSpaceDE w:val="0"/>
        <w:autoSpaceDN w:val="0"/>
        <w:adjustRightInd w:val="0"/>
        <w:spacing w:after="0" w:line="240" w:lineRule="auto"/>
        <w:rPr>
          <w:rFonts w:cstheme="minorHAnsi"/>
        </w:rPr>
      </w:pPr>
      <w:r w:rsidRPr="00F11E5A">
        <w:rPr>
          <w:rFonts w:cstheme="minorHAnsi"/>
        </w:rPr>
        <w:t>c/o ICF</w:t>
      </w:r>
    </w:p>
    <w:p w14:paraId="6490B2C5" w14:textId="77777777" w:rsidR="00013D1C" w:rsidRPr="00F11E5A" w:rsidRDefault="00013D1C" w:rsidP="00013D1C">
      <w:pPr>
        <w:autoSpaceDE w:val="0"/>
        <w:autoSpaceDN w:val="0"/>
        <w:adjustRightInd w:val="0"/>
        <w:spacing w:after="0" w:line="240" w:lineRule="auto"/>
        <w:rPr>
          <w:rFonts w:cstheme="minorHAnsi"/>
        </w:rPr>
      </w:pPr>
      <w:r w:rsidRPr="00F11E5A">
        <w:rPr>
          <w:rFonts w:cstheme="minorHAnsi"/>
        </w:rPr>
        <w:t>9300 Lee Highway</w:t>
      </w:r>
    </w:p>
    <w:p w14:paraId="1E2710D3" w14:textId="77777777" w:rsidR="00013D1C" w:rsidRPr="00F11E5A" w:rsidRDefault="00013D1C" w:rsidP="00013D1C">
      <w:pPr>
        <w:autoSpaceDE w:val="0"/>
        <w:autoSpaceDN w:val="0"/>
        <w:adjustRightInd w:val="0"/>
        <w:spacing w:after="0" w:line="240" w:lineRule="auto"/>
        <w:rPr>
          <w:rFonts w:cstheme="minorHAnsi"/>
        </w:rPr>
      </w:pPr>
      <w:r w:rsidRPr="00F11E5A">
        <w:rPr>
          <w:rFonts w:cstheme="minorHAnsi"/>
        </w:rPr>
        <w:t>Fairfax, VA 22031</w:t>
      </w:r>
    </w:p>
    <w:p w14:paraId="49113609" w14:textId="77777777" w:rsidR="00A94FEE" w:rsidRPr="00F11E5A" w:rsidRDefault="00A94FEE" w:rsidP="00013D1C">
      <w:pPr>
        <w:autoSpaceDE w:val="0"/>
        <w:autoSpaceDN w:val="0"/>
        <w:adjustRightInd w:val="0"/>
        <w:spacing w:after="0" w:line="240" w:lineRule="auto"/>
        <w:rPr>
          <w:rFonts w:cstheme="minorHAnsi"/>
        </w:rPr>
      </w:pPr>
    </w:p>
    <w:p w14:paraId="5BBD3FA6" w14:textId="37476597" w:rsidR="00013D1C" w:rsidRPr="00F11E5A" w:rsidRDefault="00013D1C" w:rsidP="00013D1C">
      <w:pPr>
        <w:autoSpaceDE w:val="0"/>
        <w:autoSpaceDN w:val="0"/>
        <w:adjustRightInd w:val="0"/>
        <w:spacing w:after="0" w:line="240" w:lineRule="auto"/>
        <w:rPr>
          <w:rFonts w:cstheme="minorHAnsi"/>
        </w:rPr>
      </w:pPr>
      <w:r w:rsidRPr="00F11E5A">
        <w:rPr>
          <w:rFonts w:cstheme="minorHAnsi"/>
        </w:rPr>
        <w:t>Subject: Uinta Basin Railway Draft Environmental Impact Statement</w:t>
      </w:r>
    </w:p>
    <w:p w14:paraId="56B3E5FF" w14:textId="77777777" w:rsidR="00013D1C" w:rsidRPr="00F11E5A" w:rsidRDefault="00013D1C" w:rsidP="00013D1C">
      <w:pPr>
        <w:autoSpaceDE w:val="0"/>
        <w:autoSpaceDN w:val="0"/>
        <w:adjustRightInd w:val="0"/>
        <w:spacing w:after="0" w:line="240" w:lineRule="auto"/>
        <w:rPr>
          <w:rFonts w:cstheme="minorHAnsi"/>
        </w:rPr>
      </w:pPr>
    </w:p>
    <w:p w14:paraId="063FAAB6" w14:textId="7D848FE6" w:rsidR="00013D1C" w:rsidRPr="00F11E5A" w:rsidRDefault="00013D1C" w:rsidP="00013D1C">
      <w:pPr>
        <w:autoSpaceDE w:val="0"/>
        <w:autoSpaceDN w:val="0"/>
        <w:adjustRightInd w:val="0"/>
        <w:spacing w:after="0" w:line="240" w:lineRule="auto"/>
        <w:rPr>
          <w:rFonts w:cstheme="minorHAnsi"/>
        </w:rPr>
      </w:pPr>
      <w:r w:rsidRPr="00F11E5A">
        <w:rPr>
          <w:rFonts w:cstheme="minorHAnsi"/>
        </w:rPr>
        <w:t>RE: Docket No. FD 36284</w:t>
      </w:r>
    </w:p>
    <w:p w14:paraId="4A864E24" w14:textId="6193A119" w:rsidR="00013D1C" w:rsidRPr="00F11E5A" w:rsidRDefault="00013D1C" w:rsidP="00013D1C">
      <w:pPr>
        <w:rPr>
          <w:rFonts w:cstheme="minorHAnsi"/>
        </w:rPr>
      </w:pPr>
      <w:r w:rsidRPr="00F11E5A">
        <w:rPr>
          <w:rFonts w:cstheme="minorHAnsi"/>
        </w:rPr>
        <w:t>RDCC Project No. 76724</w:t>
      </w:r>
    </w:p>
    <w:p w14:paraId="779833AA" w14:textId="4970D1BE" w:rsidR="00013D1C" w:rsidRDefault="00013D1C" w:rsidP="00013D1C">
      <w:pPr>
        <w:rPr>
          <w:rFonts w:cstheme="minorHAnsi"/>
        </w:rPr>
      </w:pPr>
      <w:r w:rsidRPr="00F11E5A">
        <w:rPr>
          <w:rFonts w:cstheme="minorHAnsi"/>
        </w:rPr>
        <w:t>FROM</w:t>
      </w:r>
      <w:r w:rsidR="00946E90">
        <w:rPr>
          <w:rFonts w:cstheme="minorHAnsi"/>
        </w:rPr>
        <w:t>: You</w:t>
      </w:r>
    </w:p>
    <w:p w14:paraId="3123E723" w14:textId="03A31EC9" w:rsidR="00F11E5A" w:rsidRDefault="00F11E5A" w:rsidP="00F11E5A">
      <w:pPr>
        <w:pStyle w:val="NoSpacing"/>
        <w:rPr>
          <w:rFonts w:cstheme="minorHAnsi"/>
          <w:b/>
          <w:bCs/>
        </w:rPr>
      </w:pPr>
      <w:r>
        <w:t>ADDRESS</w:t>
      </w:r>
      <w:r w:rsidR="00D60449">
        <w:t>:</w:t>
      </w:r>
      <w:r w:rsidR="00946E90">
        <w:t xml:space="preserve"> Your address</w:t>
      </w:r>
    </w:p>
    <w:p w14:paraId="110004C0" w14:textId="77777777" w:rsidR="00F11E5A" w:rsidRDefault="00F11E5A" w:rsidP="00F11E5A">
      <w:pPr>
        <w:pStyle w:val="NoSpacing"/>
        <w:rPr>
          <w:rFonts w:cstheme="minorHAnsi"/>
          <w:b/>
          <w:bCs/>
        </w:rPr>
      </w:pPr>
    </w:p>
    <w:p w14:paraId="7B891F6B" w14:textId="77777777" w:rsidR="00F11E5A" w:rsidRDefault="00F11E5A" w:rsidP="00F11E5A">
      <w:pPr>
        <w:pStyle w:val="NoSpacing"/>
        <w:rPr>
          <w:rFonts w:cstheme="minorHAnsi"/>
          <w:b/>
          <w:bCs/>
        </w:rPr>
      </w:pPr>
    </w:p>
    <w:p w14:paraId="169C9914" w14:textId="01664915" w:rsidR="004B2716" w:rsidRDefault="00D60449" w:rsidP="00F11E5A">
      <w:pPr>
        <w:pStyle w:val="NoSpacing"/>
        <w:rPr>
          <w:rFonts w:cstheme="minorHAnsi"/>
        </w:rPr>
      </w:pPr>
      <w:r>
        <w:rPr>
          <w:rFonts w:cstheme="minorHAnsi"/>
          <w:b/>
          <w:bCs/>
        </w:rPr>
        <w:t>Com</w:t>
      </w:r>
      <w:r w:rsidR="004B2716" w:rsidRPr="004B2716">
        <w:rPr>
          <w:rFonts w:cstheme="minorHAnsi"/>
          <w:b/>
          <w:bCs/>
        </w:rPr>
        <w:t>ments</w:t>
      </w:r>
      <w:r w:rsidR="00013D1C" w:rsidRPr="00013D1C">
        <w:rPr>
          <w:rFonts w:cstheme="minorHAnsi"/>
        </w:rPr>
        <w:t xml:space="preserve"> </w:t>
      </w:r>
    </w:p>
    <w:p w14:paraId="6FA0B9A4" w14:textId="0F48B027" w:rsidR="00DB06BE" w:rsidRDefault="00946E90" w:rsidP="00DB06BE">
      <w:r>
        <w:rPr>
          <w:rFonts w:cstheme="minorHAnsi"/>
        </w:rPr>
        <w:t>Submitted through:</w:t>
      </w:r>
      <w:r w:rsidR="00DB06BE">
        <w:rPr>
          <w:rFonts w:cstheme="minorHAnsi"/>
        </w:rPr>
        <w:t xml:space="preserve"> </w:t>
      </w:r>
      <w:hyperlink r:id="rId7" w:history="1">
        <w:r w:rsidR="00DB06BE">
          <w:rPr>
            <w:rStyle w:val="Hyperlink"/>
          </w:rPr>
          <w:t>Uinta Basin Railway Environmental Impact Statement | Home (uintabasinrailwayeis.com)</w:t>
        </w:r>
      </w:hyperlink>
      <w:r w:rsidR="00DB06BE">
        <w:t xml:space="preserve"> </w:t>
      </w:r>
    </w:p>
    <w:p w14:paraId="729A8335" w14:textId="45E14645" w:rsidR="00483369" w:rsidRDefault="00483369" w:rsidP="00DB06BE">
      <w:r>
        <w:t>To Whom It May Concern:</w:t>
      </w:r>
    </w:p>
    <w:p w14:paraId="6E51AA84" w14:textId="60746B01" w:rsidR="00483369" w:rsidRDefault="00483369" w:rsidP="00DB06BE">
      <w:r>
        <w:t>As Director of Business Development for BHI I see 1</w:t>
      </w:r>
      <w:r w:rsidRPr="00483369">
        <w:rPr>
          <w:vertAlign w:val="superscript"/>
        </w:rPr>
        <w:t>st</w:t>
      </w:r>
      <w:r>
        <w:t xml:space="preserve"> hand the potential the rail project brings to companies in the basin.  Knowing that historically it has been an area of both boom and bust, why would we not look to bring opportunity and stability to a market that for years has been forced to look outside their own backyards for a means of employment.  From the initial construction of the project, to the </w:t>
      </w:r>
      <w:proofErr w:type="gramStart"/>
      <w:r>
        <w:t>long term</w:t>
      </w:r>
      <w:proofErr w:type="gramEnd"/>
      <w:r>
        <w:t xml:space="preserve"> ability to import/export goods, this project has the ability to solidify growth in an area ripe with talent that for too long has either been without work, or without home lives due to the logistics of chasing work out of state. </w:t>
      </w:r>
    </w:p>
    <w:p w14:paraId="5FA562E6" w14:textId="3A62F593" w:rsidR="00336963" w:rsidRDefault="00483369" w:rsidP="00DB06BE">
      <w:r>
        <w:t>Beyond just those that will benefit from work related directly to the rail’s presence, I believe you will see sustainable growth generated by the dollars now being made also being spent locally.  Rather than watch Basin residen</w:t>
      </w:r>
      <w:r w:rsidR="00BB4770">
        <w:t>ts</w:t>
      </w:r>
      <w:r>
        <w:t xml:space="preserve"> work out of town and spend their per-diem out of town, or unemployed residen</w:t>
      </w:r>
      <w:r w:rsidR="00BB4770">
        <w:t>ts</w:t>
      </w:r>
      <w:r>
        <w:t xml:space="preserve"> holding onto their money, you </w:t>
      </w:r>
      <w:proofErr w:type="gramStart"/>
      <w:r>
        <w:t>have the opportunity to</w:t>
      </w:r>
      <w:proofErr w:type="gramEnd"/>
      <w:r>
        <w:t xml:space="preserve"> push that money throughout the community.  Gas stations, stores, restaurants, </w:t>
      </w:r>
      <w:proofErr w:type="spellStart"/>
      <w:r>
        <w:t>etc</w:t>
      </w:r>
      <w:proofErr w:type="spellEnd"/>
      <w:r>
        <w:t xml:space="preserve"> will reap the benefits of the expansion economically presented by the rail project. </w:t>
      </w:r>
    </w:p>
    <w:p w14:paraId="38D6BADB" w14:textId="77777777" w:rsidR="00336963" w:rsidRDefault="00336963" w:rsidP="00DB06BE">
      <w:r>
        <w:t xml:space="preserve">I firmly believe that the decision to push this project through opens the door to immeasurable growth not only financially, but in ways most find priceless.  Parents home at night with their kids because they are working in and around home, relationships no longer strained by distance, a sense of pride knowing what you do each day is actively contributing to communities most have been loyal to for generation after generation.  </w:t>
      </w:r>
    </w:p>
    <w:p w14:paraId="2720C6AF" w14:textId="77777777" w:rsidR="00336963" w:rsidRDefault="00336963" w:rsidP="00DB06BE">
      <w:r>
        <w:t xml:space="preserve">I hear people </w:t>
      </w:r>
      <w:proofErr w:type="gramStart"/>
      <w:r>
        <w:t>say</w:t>
      </w:r>
      <w:proofErr w:type="gramEnd"/>
      <w:r>
        <w:t xml:space="preserve"> “you have to be strong to be from The Basin” and in keeping with that mantra, a project like this allows The Basin to be just that…… strong.</w:t>
      </w:r>
    </w:p>
    <w:p w14:paraId="6D39E771" w14:textId="5DE53D67" w:rsidR="00483369" w:rsidRPr="00BF1EB7" w:rsidRDefault="00336963" w:rsidP="00DB06BE">
      <w:r>
        <w:t>Derek Ulm – Director of Business Development @ BHI</w:t>
      </w:r>
      <w:r w:rsidR="00483369">
        <w:t xml:space="preserve"> </w:t>
      </w:r>
    </w:p>
    <w:p w14:paraId="583BCC67" w14:textId="77777777" w:rsidR="00DB06BE" w:rsidRDefault="00DB06BE">
      <w:pPr>
        <w:rPr>
          <w:rFonts w:cstheme="minorHAnsi"/>
        </w:rPr>
      </w:pPr>
    </w:p>
    <w:p w14:paraId="1D1A441C" w14:textId="33201942" w:rsidR="00BD5BC4" w:rsidRPr="00013D1C" w:rsidRDefault="00BD5BC4" w:rsidP="00BD5BC4">
      <w:pPr>
        <w:rPr>
          <w:rFonts w:cstheme="minorHAnsi"/>
        </w:rPr>
      </w:pPr>
    </w:p>
    <w:sectPr w:rsidR="00BD5BC4" w:rsidRPr="00013D1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2BD85" w14:textId="77777777" w:rsidR="00041E48" w:rsidRDefault="00041E48" w:rsidP="00B93FE0">
      <w:pPr>
        <w:spacing w:after="0" w:line="240" w:lineRule="auto"/>
      </w:pPr>
      <w:r>
        <w:separator/>
      </w:r>
    </w:p>
  </w:endnote>
  <w:endnote w:type="continuationSeparator" w:id="0">
    <w:p w14:paraId="1E86A328" w14:textId="77777777" w:rsidR="00041E48" w:rsidRDefault="00041E48" w:rsidP="00B93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5E614" w14:textId="77777777" w:rsidR="00B93FE0" w:rsidRDefault="00B93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966AC" w14:textId="77777777" w:rsidR="00B93FE0" w:rsidRDefault="00B93F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E8DDB" w14:textId="77777777" w:rsidR="00B93FE0" w:rsidRDefault="00B93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20F50" w14:textId="77777777" w:rsidR="00041E48" w:rsidRDefault="00041E48" w:rsidP="00B93FE0">
      <w:pPr>
        <w:spacing w:after="0" w:line="240" w:lineRule="auto"/>
      </w:pPr>
      <w:r>
        <w:separator/>
      </w:r>
    </w:p>
  </w:footnote>
  <w:footnote w:type="continuationSeparator" w:id="0">
    <w:p w14:paraId="009F3C35" w14:textId="77777777" w:rsidR="00041E48" w:rsidRDefault="00041E48" w:rsidP="00B93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90FF3" w14:textId="77777777" w:rsidR="00B93FE0" w:rsidRDefault="00B93F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0872D" w14:textId="77777777" w:rsidR="00B93FE0" w:rsidRDefault="00B93F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5D625" w14:textId="77777777" w:rsidR="00B93FE0" w:rsidRDefault="00B93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3231A"/>
    <w:multiLevelType w:val="hybridMultilevel"/>
    <w:tmpl w:val="94282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F154B"/>
    <w:multiLevelType w:val="hybridMultilevel"/>
    <w:tmpl w:val="D52A3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A0436"/>
    <w:multiLevelType w:val="hybridMultilevel"/>
    <w:tmpl w:val="6EF8B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8130B"/>
    <w:multiLevelType w:val="hybridMultilevel"/>
    <w:tmpl w:val="8DFEC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8681E"/>
    <w:multiLevelType w:val="hybridMultilevel"/>
    <w:tmpl w:val="252A2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B7F02D9"/>
    <w:multiLevelType w:val="hybridMultilevel"/>
    <w:tmpl w:val="FEB2A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CE"/>
    <w:rsid w:val="00013D1C"/>
    <w:rsid w:val="00041E48"/>
    <w:rsid w:val="000A39FF"/>
    <w:rsid w:val="000B3327"/>
    <w:rsid w:val="000C6003"/>
    <w:rsid w:val="00116411"/>
    <w:rsid w:val="00132B5D"/>
    <w:rsid w:val="00140A3E"/>
    <w:rsid w:val="001430FE"/>
    <w:rsid w:val="001465E6"/>
    <w:rsid w:val="001F26D6"/>
    <w:rsid w:val="00323EE4"/>
    <w:rsid w:val="00336963"/>
    <w:rsid w:val="0034000C"/>
    <w:rsid w:val="0041208F"/>
    <w:rsid w:val="0042311A"/>
    <w:rsid w:val="00446ADB"/>
    <w:rsid w:val="00467B56"/>
    <w:rsid w:val="00483369"/>
    <w:rsid w:val="004B2716"/>
    <w:rsid w:val="004E1604"/>
    <w:rsid w:val="005A7913"/>
    <w:rsid w:val="005B2B85"/>
    <w:rsid w:val="00641613"/>
    <w:rsid w:val="00691040"/>
    <w:rsid w:val="00705A64"/>
    <w:rsid w:val="00717A47"/>
    <w:rsid w:val="00727CFC"/>
    <w:rsid w:val="00756D6D"/>
    <w:rsid w:val="007A3EC0"/>
    <w:rsid w:val="007B403A"/>
    <w:rsid w:val="007B4A18"/>
    <w:rsid w:val="00870CF9"/>
    <w:rsid w:val="00936FB4"/>
    <w:rsid w:val="00946E90"/>
    <w:rsid w:val="00A37314"/>
    <w:rsid w:val="00A657E0"/>
    <w:rsid w:val="00A94FEE"/>
    <w:rsid w:val="00B42E04"/>
    <w:rsid w:val="00B44EB5"/>
    <w:rsid w:val="00B825CE"/>
    <w:rsid w:val="00B93FE0"/>
    <w:rsid w:val="00B95540"/>
    <w:rsid w:val="00BB4770"/>
    <w:rsid w:val="00BD5BC4"/>
    <w:rsid w:val="00BF1EB7"/>
    <w:rsid w:val="00C57B79"/>
    <w:rsid w:val="00CC3628"/>
    <w:rsid w:val="00D258E8"/>
    <w:rsid w:val="00D60449"/>
    <w:rsid w:val="00D70CA0"/>
    <w:rsid w:val="00D8209F"/>
    <w:rsid w:val="00D85BBC"/>
    <w:rsid w:val="00DB06BE"/>
    <w:rsid w:val="00E23D5D"/>
    <w:rsid w:val="00E76043"/>
    <w:rsid w:val="00EA2853"/>
    <w:rsid w:val="00EB1D98"/>
    <w:rsid w:val="00EF4E83"/>
    <w:rsid w:val="00F11E5A"/>
    <w:rsid w:val="00F124BB"/>
    <w:rsid w:val="00F22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FF088"/>
  <w15:chartTrackingRefBased/>
  <w15:docId w15:val="{35E63590-4330-4D4E-A8E6-FA97BC44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25C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13D1C"/>
    <w:pPr>
      <w:spacing w:after="0" w:line="240" w:lineRule="auto"/>
    </w:pPr>
  </w:style>
  <w:style w:type="character" w:styleId="Hyperlink">
    <w:name w:val="Hyperlink"/>
    <w:basedOn w:val="DefaultParagraphFont"/>
    <w:uiPriority w:val="99"/>
    <w:semiHidden/>
    <w:unhideWhenUsed/>
    <w:rsid w:val="004B2716"/>
    <w:rPr>
      <w:color w:val="0000FF"/>
      <w:u w:val="single"/>
    </w:rPr>
  </w:style>
  <w:style w:type="paragraph" w:styleId="ListParagraph">
    <w:name w:val="List Paragraph"/>
    <w:basedOn w:val="Normal"/>
    <w:uiPriority w:val="34"/>
    <w:qFormat/>
    <w:rsid w:val="00C57B79"/>
    <w:pPr>
      <w:ind w:left="720"/>
      <w:contextualSpacing/>
    </w:pPr>
  </w:style>
  <w:style w:type="paragraph" w:customStyle="1" w:styleId="trt0xe">
    <w:name w:val="trt0xe"/>
    <w:basedOn w:val="Normal"/>
    <w:rsid w:val="00BD5BC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93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FE0"/>
  </w:style>
  <w:style w:type="paragraph" w:styleId="Footer">
    <w:name w:val="footer"/>
    <w:basedOn w:val="Normal"/>
    <w:link w:val="FooterChar"/>
    <w:uiPriority w:val="99"/>
    <w:unhideWhenUsed/>
    <w:rsid w:val="00B93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94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uintabasinrailwayeis.com/PublicInvolvement.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Juliano</dc:creator>
  <cp:keywords/>
  <dc:description/>
  <cp:lastModifiedBy>BHI19</cp:lastModifiedBy>
  <cp:revision>2</cp:revision>
  <dcterms:created xsi:type="dcterms:W3CDTF">2021-02-12T19:16:00Z</dcterms:created>
  <dcterms:modified xsi:type="dcterms:W3CDTF">2021-02-12T19:16:00Z</dcterms:modified>
</cp:coreProperties>
</file>