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4AF47" w14:textId="2B223499" w:rsidR="00013D1C" w:rsidRPr="00013D1C" w:rsidRDefault="00F11E5A">
      <w:pPr>
        <w:rPr>
          <w:b/>
          <w:bCs/>
          <w:sz w:val="24"/>
          <w:szCs w:val="24"/>
          <w:u w:val="single"/>
        </w:rPr>
      </w:pPr>
      <w:r>
        <w:rPr>
          <w:b/>
          <w:bCs/>
          <w:sz w:val="24"/>
          <w:szCs w:val="24"/>
          <w:u w:val="single"/>
        </w:rPr>
        <w:t>DEIS</w:t>
      </w:r>
      <w:r w:rsidR="00013D1C" w:rsidRPr="00013D1C">
        <w:rPr>
          <w:b/>
          <w:bCs/>
          <w:sz w:val="24"/>
          <w:szCs w:val="24"/>
          <w:u w:val="single"/>
        </w:rPr>
        <w:t xml:space="preserve"> Public Comment </w:t>
      </w:r>
      <w:r>
        <w:rPr>
          <w:b/>
          <w:bCs/>
          <w:sz w:val="24"/>
          <w:szCs w:val="24"/>
          <w:u w:val="single"/>
        </w:rPr>
        <w:t>for Uinta Basin Railway Project</w:t>
      </w:r>
    </w:p>
    <w:p w14:paraId="10C53741" w14:textId="093C7B6D" w:rsidR="00013D1C" w:rsidRPr="00F11E5A" w:rsidRDefault="00F11E5A" w:rsidP="00013D1C">
      <w:pPr>
        <w:autoSpaceDE w:val="0"/>
        <w:autoSpaceDN w:val="0"/>
        <w:adjustRightInd w:val="0"/>
        <w:spacing w:after="0" w:line="240" w:lineRule="auto"/>
        <w:rPr>
          <w:rFonts w:cstheme="minorHAnsi"/>
        </w:rPr>
      </w:pPr>
      <w:r>
        <w:rPr>
          <w:rFonts w:cstheme="minorHAnsi"/>
        </w:rPr>
        <w:t xml:space="preserve">TO: </w:t>
      </w:r>
      <w:r w:rsidR="00013D1C" w:rsidRPr="00F11E5A">
        <w:rPr>
          <w:rFonts w:cstheme="minorHAnsi"/>
        </w:rPr>
        <w:t>Joshua Wayland, PhD</w:t>
      </w:r>
    </w:p>
    <w:p w14:paraId="78E5608C" w14:textId="7EFD8F9A" w:rsidR="00013D1C" w:rsidRPr="00F11E5A" w:rsidRDefault="00013D1C" w:rsidP="00013D1C">
      <w:pPr>
        <w:autoSpaceDE w:val="0"/>
        <w:autoSpaceDN w:val="0"/>
        <w:adjustRightInd w:val="0"/>
        <w:spacing w:after="0" w:line="240" w:lineRule="auto"/>
        <w:rPr>
          <w:rFonts w:cstheme="minorHAnsi"/>
        </w:rPr>
      </w:pPr>
      <w:r w:rsidRPr="00F11E5A">
        <w:rPr>
          <w:rFonts w:cstheme="minorHAnsi"/>
        </w:rPr>
        <w:t>Surface Transportation Board</w:t>
      </w:r>
    </w:p>
    <w:p w14:paraId="12B5D3F2" w14:textId="77777777" w:rsidR="00013D1C" w:rsidRPr="00F11E5A" w:rsidRDefault="00013D1C" w:rsidP="00013D1C">
      <w:pPr>
        <w:autoSpaceDE w:val="0"/>
        <w:autoSpaceDN w:val="0"/>
        <w:adjustRightInd w:val="0"/>
        <w:spacing w:after="0" w:line="240" w:lineRule="auto"/>
        <w:rPr>
          <w:rFonts w:cstheme="minorHAnsi"/>
        </w:rPr>
      </w:pPr>
      <w:r w:rsidRPr="00F11E5A">
        <w:rPr>
          <w:rFonts w:cstheme="minorHAnsi"/>
        </w:rPr>
        <w:t>c/o ICF</w:t>
      </w:r>
    </w:p>
    <w:p w14:paraId="6490B2C5" w14:textId="77777777" w:rsidR="00013D1C" w:rsidRPr="00F11E5A" w:rsidRDefault="00013D1C" w:rsidP="00013D1C">
      <w:pPr>
        <w:autoSpaceDE w:val="0"/>
        <w:autoSpaceDN w:val="0"/>
        <w:adjustRightInd w:val="0"/>
        <w:spacing w:after="0" w:line="240" w:lineRule="auto"/>
        <w:rPr>
          <w:rFonts w:cstheme="minorHAnsi"/>
        </w:rPr>
      </w:pPr>
      <w:r w:rsidRPr="00F11E5A">
        <w:rPr>
          <w:rFonts w:cstheme="minorHAnsi"/>
        </w:rPr>
        <w:t>9300 Lee Highway</w:t>
      </w:r>
    </w:p>
    <w:p w14:paraId="1E2710D3" w14:textId="77777777" w:rsidR="00013D1C" w:rsidRPr="00F11E5A" w:rsidRDefault="00013D1C" w:rsidP="00013D1C">
      <w:pPr>
        <w:autoSpaceDE w:val="0"/>
        <w:autoSpaceDN w:val="0"/>
        <w:adjustRightInd w:val="0"/>
        <w:spacing w:after="0" w:line="240" w:lineRule="auto"/>
        <w:rPr>
          <w:rFonts w:cstheme="minorHAnsi"/>
        </w:rPr>
      </w:pPr>
      <w:r w:rsidRPr="00F11E5A">
        <w:rPr>
          <w:rFonts w:cstheme="minorHAnsi"/>
        </w:rPr>
        <w:t>Fairfax, VA 22031</w:t>
      </w:r>
    </w:p>
    <w:p w14:paraId="49113609" w14:textId="77777777" w:rsidR="00A94FEE" w:rsidRPr="00F11E5A" w:rsidRDefault="00A94FEE" w:rsidP="00013D1C">
      <w:pPr>
        <w:autoSpaceDE w:val="0"/>
        <w:autoSpaceDN w:val="0"/>
        <w:adjustRightInd w:val="0"/>
        <w:spacing w:after="0" w:line="240" w:lineRule="auto"/>
        <w:rPr>
          <w:rFonts w:cstheme="minorHAnsi"/>
        </w:rPr>
      </w:pPr>
    </w:p>
    <w:p w14:paraId="5BBD3FA6" w14:textId="37476597" w:rsidR="00013D1C" w:rsidRPr="00F11E5A" w:rsidRDefault="00013D1C" w:rsidP="00013D1C">
      <w:pPr>
        <w:autoSpaceDE w:val="0"/>
        <w:autoSpaceDN w:val="0"/>
        <w:adjustRightInd w:val="0"/>
        <w:spacing w:after="0" w:line="240" w:lineRule="auto"/>
        <w:rPr>
          <w:rFonts w:cstheme="minorHAnsi"/>
        </w:rPr>
      </w:pPr>
      <w:r w:rsidRPr="00F11E5A">
        <w:rPr>
          <w:rFonts w:cstheme="minorHAnsi"/>
        </w:rPr>
        <w:t>Subject: Uinta Basin Railway Draft Environmental Impact Statement</w:t>
      </w:r>
    </w:p>
    <w:p w14:paraId="56B3E5FF" w14:textId="77777777" w:rsidR="00013D1C" w:rsidRPr="00F11E5A" w:rsidRDefault="00013D1C" w:rsidP="00013D1C">
      <w:pPr>
        <w:autoSpaceDE w:val="0"/>
        <w:autoSpaceDN w:val="0"/>
        <w:adjustRightInd w:val="0"/>
        <w:spacing w:after="0" w:line="240" w:lineRule="auto"/>
        <w:rPr>
          <w:rFonts w:cstheme="minorHAnsi"/>
        </w:rPr>
      </w:pPr>
    </w:p>
    <w:p w14:paraId="063FAAB6" w14:textId="7D848FE6" w:rsidR="00013D1C" w:rsidRPr="00F11E5A" w:rsidRDefault="00013D1C" w:rsidP="00013D1C">
      <w:pPr>
        <w:autoSpaceDE w:val="0"/>
        <w:autoSpaceDN w:val="0"/>
        <w:adjustRightInd w:val="0"/>
        <w:spacing w:after="0" w:line="240" w:lineRule="auto"/>
        <w:rPr>
          <w:rFonts w:cstheme="minorHAnsi"/>
        </w:rPr>
      </w:pPr>
      <w:r w:rsidRPr="00F11E5A">
        <w:rPr>
          <w:rFonts w:cstheme="minorHAnsi"/>
        </w:rPr>
        <w:t>RE: Docket No. FD 36284</w:t>
      </w:r>
    </w:p>
    <w:p w14:paraId="4A864E24" w14:textId="6193A119" w:rsidR="00013D1C" w:rsidRPr="00F11E5A" w:rsidRDefault="00013D1C" w:rsidP="00013D1C">
      <w:pPr>
        <w:rPr>
          <w:rFonts w:cstheme="minorHAnsi"/>
        </w:rPr>
      </w:pPr>
      <w:r w:rsidRPr="00F11E5A">
        <w:rPr>
          <w:rFonts w:cstheme="minorHAnsi"/>
        </w:rPr>
        <w:t>RDCC Project No. 76724</w:t>
      </w:r>
    </w:p>
    <w:p w14:paraId="4FE4E197" w14:textId="34A9A4FF" w:rsidR="008330C2" w:rsidRDefault="002B7127" w:rsidP="00F11E5A">
      <w:pPr>
        <w:pStyle w:val="NoSpacing"/>
        <w:rPr>
          <w:rFonts w:cstheme="minorHAnsi"/>
          <w:b/>
          <w:bCs/>
        </w:rPr>
      </w:pPr>
      <w:r>
        <w:rPr>
          <w:rFonts w:cstheme="minorHAnsi"/>
          <w:b/>
          <w:bCs/>
        </w:rPr>
        <w:t>Mandi Batty</w:t>
      </w:r>
    </w:p>
    <w:p w14:paraId="014BE414" w14:textId="6CAB6616" w:rsidR="008330C2" w:rsidRDefault="002B7127" w:rsidP="00F11E5A">
      <w:pPr>
        <w:pStyle w:val="NoSpacing"/>
        <w:rPr>
          <w:rFonts w:cstheme="minorHAnsi"/>
          <w:b/>
          <w:bCs/>
        </w:rPr>
      </w:pPr>
      <w:r>
        <w:rPr>
          <w:rFonts w:cstheme="minorHAnsi"/>
          <w:b/>
          <w:bCs/>
        </w:rPr>
        <w:t>1785 N 750 E</w:t>
      </w:r>
    </w:p>
    <w:p w14:paraId="1B6C6043" w14:textId="7531C489" w:rsidR="008330C2" w:rsidRDefault="008330C2" w:rsidP="00F11E5A">
      <w:pPr>
        <w:pStyle w:val="NoSpacing"/>
        <w:rPr>
          <w:rFonts w:cstheme="minorHAnsi"/>
          <w:b/>
          <w:bCs/>
        </w:rPr>
      </w:pPr>
      <w:r>
        <w:rPr>
          <w:rFonts w:cstheme="minorHAnsi"/>
          <w:b/>
          <w:bCs/>
        </w:rPr>
        <w:t>Vernal, UT 84078</w:t>
      </w:r>
    </w:p>
    <w:p w14:paraId="114DBC20" w14:textId="6E36D0F1" w:rsidR="008330C2" w:rsidRDefault="008330C2" w:rsidP="00F11E5A">
      <w:pPr>
        <w:pStyle w:val="NoSpacing"/>
        <w:rPr>
          <w:rFonts w:cstheme="minorHAnsi"/>
          <w:b/>
          <w:bCs/>
        </w:rPr>
      </w:pPr>
    </w:p>
    <w:p w14:paraId="47FAAC08" w14:textId="1713464E" w:rsidR="008330C2" w:rsidRDefault="002B7127" w:rsidP="00F11E5A">
      <w:pPr>
        <w:pStyle w:val="NoSpacing"/>
        <w:rPr>
          <w:rFonts w:cstheme="minorHAnsi"/>
        </w:rPr>
      </w:pPr>
      <w:r>
        <w:rPr>
          <w:rFonts w:cstheme="minorHAnsi"/>
        </w:rPr>
        <w:t xml:space="preserve">Any project that could bring work to Vernal and that would stay in Vernal would be incredibly important to our economy. Vernal is a great place to live and raise a family, but recent economic conditions have made it all but impossible for families to remain in the area. If the railway could create long term jobs for the people of Vernal and the surrounding areas, I wholeheartedly support it. </w:t>
      </w:r>
    </w:p>
    <w:p w14:paraId="5C018AF3" w14:textId="423C78B3" w:rsidR="008330C2" w:rsidRDefault="008330C2" w:rsidP="00F11E5A">
      <w:pPr>
        <w:pStyle w:val="NoSpacing"/>
        <w:rPr>
          <w:rFonts w:cstheme="minorHAnsi"/>
        </w:rPr>
      </w:pPr>
    </w:p>
    <w:p w14:paraId="24EF3E80" w14:textId="15CA5C7A" w:rsidR="008330C2" w:rsidRPr="008330C2" w:rsidRDefault="008330C2" w:rsidP="00F11E5A">
      <w:pPr>
        <w:pStyle w:val="NoSpacing"/>
        <w:rPr>
          <w:rFonts w:cstheme="minorHAnsi"/>
        </w:rPr>
      </w:pPr>
    </w:p>
    <w:p w14:paraId="7B891F6B" w14:textId="77777777" w:rsidR="00F11E5A" w:rsidRDefault="00F11E5A" w:rsidP="00F11E5A">
      <w:pPr>
        <w:pStyle w:val="NoSpacing"/>
        <w:rPr>
          <w:rFonts w:cstheme="minorHAnsi"/>
          <w:b/>
          <w:bCs/>
        </w:rPr>
      </w:pPr>
    </w:p>
    <w:p w14:paraId="169C9914" w14:textId="645182B8" w:rsidR="004B2716" w:rsidRDefault="00D60449" w:rsidP="00F11E5A">
      <w:pPr>
        <w:pStyle w:val="NoSpacing"/>
        <w:rPr>
          <w:rFonts w:cstheme="minorHAnsi"/>
        </w:rPr>
      </w:pPr>
      <w:r>
        <w:rPr>
          <w:rFonts w:cstheme="minorHAnsi"/>
          <w:b/>
          <w:bCs/>
        </w:rPr>
        <w:t>Com</w:t>
      </w:r>
      <w:r w:rsidR="004B2716" w:rsidRPr="004B2716">
        <w:rPr>
          <w:rFonts w:cstheme="minorHAnsi"/>
          <w:b/>
          <w:bCs/>
        </w:rPr>
        <w:t>ment</w:t>
      </w:r>
      <w:r w:rsidR="008330C2">
        <w:rPr>
          <w:rFonts w:cstheme="minorHAnsi"/>
          <w:b/>
          <w:bCs/>
        </w:rPr>
        <w:t>s also</w:t>
      </w:r>
    </w:p>
    <w:p w14:paraId="6FA0B9A4" w14:textId="19E4A116" w:rsidR="00DB06BE" w:rsidRPr="00BF1EB7" w:rsidRDefault="00946E90" w:rsidP="00DB06BE">
      <w:r>
        <w:rPr>
          <w:rFonts w:cstheme="minorHAnsi"/>
        </w:rPr>
        <w:t>Submitted through:</w:t>
      </w:r>
      <w:r w:rsidR="00DB06BE">
        <w:rPr>
          <w:rFonts w:cstheme="minorHAnsi"/>
        </w:rPr>
        <w:t xml:space="preserve"> </w:t>
      </w:r>
      <w:hyperlink r:id="rId7" w:history="1">
        <w:r w:rsidR="00DB06BE">
          <w:rPr>
            <w:rStyle w:val="Hyperlink"/>
          </w:rPr>
          <w:t>Uinta Basin Railway Environmental Impact Statement | Home (uintabasinrailwayeis.com)</w:t>
        </w:r>
      </w:hyperlink>
      <w:r w:rsidR="00DB06BE">
        <w:t xml:space="preserve"> </w:t>
      </w:r>
    </w:p>
    <w:p w14:paraId="583BCC67" w14:textId="77777777" w:rsidR="00DB06BE" w:rsidRDefault="00DB06BE">
      <w:pPr>
        <w:rPr>
          <w:rFonts w:cstheme="minorHAnsi"/>
        </w:rPr>
      </w:pPr>
    </w:p>
    <w:p w14:paraId="1D1A441C" w14:textId="33201942" w:rsidR="00BD5BC4" w:rsidRPr="00013D1C" w:rsidRDefault="00BD5BC4" w:rsidP="00BD5BC4">
      <w:pPr>
        <w:rPr>
          <w:rFonts w:cstheme="minorHAnsi"/>
        </w:rPr>
      </w:pPr>
    </w:p>
    <w:sectPr w:rsidR="00BD5BC4" w:rsidRPr="00013D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7309C" w14:textId="77777777" w:rsidR="005B6837" w:rsidRDefault="005B6837" w:rsidP="00B93FE0">
      <w:pPr>
        <w:spacing w:after="0" w:line="240" w:lineRule="auto"/>
      </w:pPr>
      <w:r>
        <w:separator/>
      </w:r>
    </w:p>
  </w:endnote>
  <w:endnote w:type="continuationSeparator" w:id="0">
    <w:p w14:paraId="6B16A319" w14:textId="77777777" w:rsidR="005B6837" w:rsidRDefault="005B6837" w:rsidP="00B93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5E614" w14:textId="77777777" w:rsidR="00B93FE0" w:rsidRDefault="00B93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966AC" w14:textId="77777777" w:rsidR="00B93FE0" w:rsidRDefault="00B93F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E8DDB" w14:textId="77777777" w:rsidR="00B93FE0" w:rsidRDefault="00B93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A77F7" w14:textId="77777777" w:rsidR="005B6837" w:rsidRDefault="005B6837" w:rsidP="00B93FE0">
      <w:pPr>
        <w:spacing w:after="0" w:line="240" w:lineRule="auto"/>
      </w:pPr>
      <w:r>
        <w:separator/>
      </w:r>
    </w:p>
  </w:footnote>
  <w:footnote w:type="continuationSeparator" w:id="0">
    <w:p w14:paraId="47F33A07" w14:textId="77777777" w:rsidR="005B6837" w:rsidRDefault="005B6837" w:rsidP="00B93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90FF3" w14:textId="77777777" w:rsidR="00B93FE0" w:rsidRDefault="00B93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0872D" w14:textId="77777777" w:rsidR="00B93FE0" w:rsidRDefault="00B93F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5D625" w14:textId="77777777" w:rsidR="00B93FE0" w:rsidRDefault="00B93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3231A"/>
    <w:multiLevelType w:val="hybridMultilevel"/>
    <w:tmpl w:val="9428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F154B"/>
    <w:multiLevelType w:val="hybridMultilevel"/>
    <w:tmpl w:val="D52A3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A0436"/>
    <w:multiLevelType w:val="hybridMultilevel"/>
    <w:tmpl w:val="6EF8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8130B"/>
    <w:multiLevelType w:val="hybridMultilevel"/>
    <w:tmpl w:val="8DFEC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8681E"/>
    <w:multiLevelType w:val="hybridMultilevel"/>
    <w:tmpl w:val="252A2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B7F02D9"/>
    <w:multiLevelType w:val="hybridMultilevel"/>
    <w:tmpl w:val="FEB2A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CE"/>
    <w:rsid w:val="00013D1C"/>
    <w:rsid w:val="00064A75"/>
    <w:rsid w:val="000A39FF"/>
    <w:rsid w:val="000B3327"/>
    <w:rsid w:val="000C6003"/>
    <w:rsid w:val="00116411"/>
    <w:rsid w:val="00132B5D"/>
    <w:rsid w:val="00140A3E"/>
    <w:rsid w:val="001430FE"/>
    <w:rsid w:val="001465E6"/>
    <w:rsid w:val="001F26D6"/>
    <w:rsid w:val="002B7127"/>
    <w:rsid w:val="00323EE4"/>
    <w:rsid w:val="0034000C"/>
    <w:rsid w:val="003D250D"/>
    <w:rsid w:val="0041208F"/>
    <w:rsid w:val="0042311A"/>
    <w:rsid w:val="00440EE1"/>
    <w:rsid w:val="00446ADB"/>
    <w:rsid w:val="00467B56"/>
    <w:rsid w:val="004B2716"/>
    <w:rsid w:val="004E1604"/>
    <w:rsid w:val="005A7913"/>
    <w:rsid w:val="005B2B85"/>
    <w:rsid w:val="005B6837"/>
    <w:rsid w:val="00641613"/>
    <w:rsid w:val="00691040"/>
    <w:rsid w:val="00705A64"/>
    <w:rsid w:val="00717A47"/>
    <w:rsid w:val="00727CFC"/>
    <w:rsid w:val="00756D6D"/>
    <w:rsid w:val="007A3EC0"/>
    <w:rsid w:val="007B403A"/>
    <w:rsid w:val="007B4A18"/>
    <w:rsid w:val="008330C2"/>
    <w:rsid w:val="00936FB4"/>
    <w:rsid w:val="00946E90"/>
    <w:rsid w:val="00A37314"/>
    <w:rsid w:val="00A657E0"/>
    <w:rsid w:val="00A94FEE"/>
    <w:rsid w:val="00B42E04"/>
    <w:rsid w:val="00B44EB5"/>
    <w:rsid w:val="00B825CE"/>
    <w:rsid w:val="00B93FE0"/>
    <w:rsid w:val="00B95540"/>
    <w:rsid w:val="00BD5BC4"/>
    <w:rsid w:val="00BF1EB7"/>
    <w:rsid w:val="00C57B79"/>
    <w:rsid w:val="00CC3628"/>
    <w:rsid w:val="00D258E8"/>
    <w:rsid w:val="00D60449"/>
    <w:rsid w:val="00D70CA0"/>
    <w:rsid w:val="00D8209F"/>
    <w:rsid w:val="00D85BBC"/>
    <w:rsid w:val="00DB06BE"/>
    <w:rsid w:val="00E23D5D"/>
    <w:rsid w:val="00E76043"/>
    <w:rsid w:val="00EA2853"/>
    <w:rsid w:val="00EB1D98"/>
    <w:rsid w:val="00EF4E83"/>
    <w:rsid w:val="00F11E5A"/>
    <w:rsid w:val="00F124BB"/>
    <w:rsid w:val="00F226DC"/>
    <w:rsid w:val="00FD3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FF088"/>
  <w15:chartTrackingRefBased/>
  <w15:docId w15:val="{35E63590-4330-4D4E-A8E6-FA97BC44D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25C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13D1C"/>
    <w:pPr>
      <w:spacing w:after="0" w:line="240" w:lineRule="auto"/>
    </w:pPr>
  </w:style>
  <w:style w:type="character" w:styleId="Hyperlink">
    <w:name w:val="Hyperlink"/>
    <w:basedOn w:val="DefaultParagraphFont"/>
    <w:uiPriority w:val="99"/>
    <w:semiHidden/>
    <w:unhideWhenUsed/>
    <w:rsid w:val="004B2716"/>
    <w:rPr>
      <w:color w:val="0000FF"/>
      <w:u w:val="single"/>
    </w:rPr>
  </w:style>
  <w:style w:type="paragraph" w:styleId="ListParagraph">
    <w:name w:val="List Paragraph"/>
    <w:basedOn w:val="Normal"/>
    <w:uiPriority w:val="34"/>
    <w:qFormat/>
    <w:rsid w:val="00C57B79"/>
    <w:pPr>
      <w:ind w:left="720"/>
      <w:contextualSpacing/>
    </w:pPr>
  </w:style>
  <w:style w:type="paragraph" w:customStyle="1" w:styleId="trt0xe">
    <w:name w:val="trt0xe"/>
    <w:basedOn w:val="Normal"/>
    <w:rsid w:val="00BD5BC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3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FE0"/>
  </w:style>
  <w:style w:type="paragraph" w:styleId="Footer">
    <w:name w:val="footer"/>
    <w:basedOn w:val="Normal"/>
    <w:link w:val="FooterChar"/>
    <w:uiPriority w:val="99"/>
    <w:unhideWhenUsed/>
    <w:rsid w:val="00B93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94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uintabasinrailwayeis.com/PublicInvolvement.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Juliano</dc:creator>
  <cp:keywords/>
  <dc:description/>
  <cp:lastModifiedBy>Mandi Batty</cp:lastModifiedBy>
  <cp:revision>3</cp:revision>
  <dcterms:created xsi:type="dcterms:W3CDTF">2021-02-12T20:21:00Z</dcterms:created>
  <dcterms:modified xsi:type="dcterms:W3CDTF">2021-02-12T20:26:00Z</dcterms:modified>
</cp:coreProperties>
</file>